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57B2" w14:textId="4F763E43" w:rsidR="00F214E0" w:rsidRPr="007A26A1" w:rsidRDefault="007A26A1" w:rsidP="007A26A1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</w:t>
      </w:r>
      <w:r w:rsidR="00E918E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1</w:t>
      </w:r>
      <w:r w:rsidR="00A52D9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7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priedas </w:t>
      </w:r>
    </w:p>
    <w:p w14:paraId="2974D9BB" w14:textId="1A5F0502" w:rsidR="00F214E0" w:rsidRPr="007A26A1" w:rsidRDefault="00456833" w:rsidP="001662D7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Objektų</w:t>
      </w:r>
      <w:r w:rsidR="001662D7" w:rsidRPr="001662D7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sąrašas I</w:t>
      </w:r>
      <w:r w:rsidR="00A52D9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I</w:t>
      </w:r>
      <w:r w:rsidR="001662D7" w:rsidRPr="001662D7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dalis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1A290098" w14:textId="123BA25F" w:rsidR="001D2F55" w:rsidRPr="00F27D01" w:rsidRDefault="00F214E0" w:rsidP="001D2F55">
      <w:pPr>
        <w:pStyle w:val="Default"/>
        <w:jc w:val="both"/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</w:t>
      </w:r>
      <w:r w:rsidR="006B10A6">
        <w:t>atviro konkurso (tarptautinis)</w:t>
      </w:r>
      <w:r w:rsidRPr="009E00D3">
        <w:t xml:space="preserve">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424992" w:rsidRPr="00BB5790">
        <w:rPr>
          <w:b/>
        </w:rPr>
        <w:t>DARBŲ PIRKIMAS, SIEKIANT SUDARYTI PRELIMINARIĄJĄ SUTARTĮ (SDPR-2025)</w:t>
      </w:r>
      <w:r w:rsidR="00BD5335">
        <w:rPr>
          <w:b/>
        </w:rPr>
        <w:t xml:space="preserve"> I</w:t>
      </w:r>
      <w:r w:rsidR="00A52D99">
        <w:rPr>
          <w:b/>
        </w:rPr>
        <w:t>I</w:t>
      </w:r>
      <w:r w:rsidR="00BD5335">
        <w:rPr>
          <w:b/>
        </w:rPr>
        <w:t xml:space="preserve">  PIRKIMO DALIS</w:t>
      </w:r>
      <w:r w:rsidRPr="00844D18">
        <w:rPr>
          <w:b/>
          <w:bCs/>
          <w:color w:val="000000" w:themeColor="text1"/>
        </w:rPr>
        <w:t>“</w:t>
      </w:r>
      <w:r w:rsidRPr="00370F89">
        <w:t xml:space="preserve">, </w:t>
      </w:r>
      <w:r w:rsidR="00D57F62">
        <w:t xml:space="preserve">yra atlikęs statybos darbų </w:t>
      </w:r>
      <w:r w:rsidR="00F6022E">
        <w:t xml:space="preserve">ne mažiau kaip </w:t>
      </w:r>
      <w:r w:rsidR="00A52D99">
        <w:t>5</w:t>
      </w:r>
      <w:r w:rsidR="001D2F55">
        <w:t>50 00</w:t>
      </w:r>
      <w:r w:rsidR="001D2F55" w:rsidRPr="00C66BD8">
        <w:t>0 Eur be PVM.</w:t>
      </w:r>
      <w:r w:rsidR="001D2F55" w:rsidRPr="00F27D01">
        <w:t xml:space="preserve"> </w:t>
      </w: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964"/>
        <w:gridCol w:w="1025"/>
        <w:gridCol w:w="1276"/>
        <w:gridCol w:w="1276"/>
        <w:gridCol w:w="1843"/>
        <w:gridCol w:w="1984"/>
        <w:gridCol w:w="1985"/>
      </w:tblGrid>
      <w:tr w:rsidR="001B4639" w:rsidRPr="00477776" w14:paraId="042A0E34" w14:textId="77777777" w:rsidTr="00515EB1">
        <w:tc>
          <w:tcPr>
            <w:tcW w:w="542" w:type="dxa"/>
            <w:vAlign w:val="center"/>
          </w:tcPr>
          <w:p w14:paraId="521162A4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000219DB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964" w:type="dxa"/>
            <w:vAlign w:val="center"/>
          </w:tcPr>
          <w:p w14:paraId="6BA685BA" w14:textId="2CEA8126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Įvykdytos sutarties pavadinimas</w:t>
            </w:r>
          </w:p>
          <w:p w14:paraId="6E651FFD" w14:textId="35F33ADF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  <w:vAlign w:val="center"/>
          </w:tcPr>
          <w:p w14:paraId="3889186F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Atliktų darbų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vertė, Eur be PVM</w:t>
            </w:r>
          </w:p>
        </w:tc>
        <w:tc>
          <w:tcPr>
            <w:tcW w:w="1276" w:type="dxa"/>
            <w:vAlign w:val="center"/>
          </w:tcPr>
          <w:p w14:paraId="7E7B26F9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Darbų vykdymo terminas (pradžios ir pabaigos datos)</w:t>
            </w:r>
          </w:p>
          <w:p w14:paraId="559317B1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0700B73F" w14:textId="33DCB966" w:rsidR="00AA07C5" w:rsidRPr="00477776" w:rsidRDefault="00573F6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Statinio kategorija</w:t>
            </w:r>
          </w:p>
        </w:tc>
        <w:tc>
          <w:tcPr>
            <w:tcW w:w="1843" w:type="dxa"/>
            <w:vAlign w:val="center"/>
          </w:tcPr>
          <w:p w14:paraId="4182AC7A" w14:textId="5FF4DA97" w:rsidR="00AA07C5" w:rsidRPr="00477776" w:rsidRDefault="00A90E9E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Atliktų darbų aprašymas</w:t>
            </w:r>
          </w:p>
        </w:tc>
        <w:tc>
          <w:tcPr>
            <w:tcW w:w="1984" w:type="dxa"/>
            <w:vAlign w:val="center"/>
          </w:tcPr>
          <w:p w14:paraId="4D1F8DD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1985" w:type="dxa"/>
            <w:vAlign w:val="center"/>
          </w:tcPr>
          <w:p w14:paraId="4E90B8C2" w14:textId="77777777" w:rsidR="00AA07C5" w:rsidRPr="00477776" w:rsidRDefault="00AA07C5" w:rsidP="00515EB1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210CD3E7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674AB313" w14:textId="77777777" w:rsidTr="00515EB1">
        <w:tc>
          <w:tcPr>
            <w:tcW w:w="542" w:type="dxa"/>
          </w:tcPr>
          <w:p w14:paraId="5C6F86BA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964" w:type="dxa"/>
          </w:tcPr>
          <w:p w14:paraId="3D90835C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C0C289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97D8C89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5085246F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1ED386CD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33E71D19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4540B84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4E7F5ACD" w14:textId="77777777" w:rsidTr="00515EB1">
        <w:tc>
          <w:tcPr>
            <w:tcW w:w="542" w:type="dxa"/>
          </w:tcPr>
          <w:p w14:paraId="37C4BDDD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964" w:type="dxa"/>
          </w:tcPr>
          <w:p w14:paraId="11B4989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584E690A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5320877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1F9AA1D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01FFD1C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4E1ED44B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FC332C5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39675CC1" w14:textId="77777777" w:rsidTr="00515EB1">
        <w:tc>
          <w:tcPr>
            <w:tcW w:w="542" w:type="dxa"/>
          </w:tcPr>
          <w:p w14:paraId="06CB3CE6" w14:textId="77777777" w:rsidR="00AA07C5" w:rsidRPr="00477776" w:rsidRDefault="00AA07C5" w:rsidP="00515EB1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964" w:type="dxa"/>
          </w:tcPr>
          <w:p w14:paraId="3DEBEF8A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1F514C8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0CF10D18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68FFA7C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2C891355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21B764C5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3A1989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4FBFF413" w14:textId="77777777" w:rsidTr="00515EB1">
        <w:tc>
          <w:tcPr>
            <w:tcW w:w="542" w:type="dxa"/>
          </w:tcPr>
          <w:p w14:paraId="4D5E1CAC" w14:textId="77777777" w:rsidR="00AA07C5" w:rsidRPr="00477776" w:rsidRDefault="00AA07C5" w:rsidP="00515EB1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964" w:type="dxa"/>
          </w:tcPr>
          <w:p w14:paraId="2E7ED40B" w14:textId="77777777" w:rsidR="00AA07C5" w:rsidRPr="00477776" w:rsidRDefault="00AA07C5" w:rsidP="00515EB1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52997081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37DDBC7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E65561B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40A52A77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1B5AFD5C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CB67C01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4CEDB8BA" w14:textId="77777777" w:rsidTr="00515EB1">
        <w:tc>
          <w:tcPr>
            <w:tcW w:w="542" w:type="dxa"/>
          </w:tcPr>
          <w:p w14:paraId="12036235" w14:textId="77777777" w:rsidR="00AA07C5" w:rsidRPr="00477776" w:rsidRDefault="00AA07C5" w:rsidP="00515EB1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2964" w:type="dxa"/>
          </w:tcPr>
          <w:p w14:paraId="26DB54E9" w14:textId="77777777" w:rsidR="00AA07C5" w:rsidRPr="00477776" w:rsidRDefault="00AA07C5" w:rsidP="00515EB1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1025" w:type="dxa"/>
          </w:tcPr>
          <w:p w14:paraId="4755375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B384C5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9D5494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668C79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2CBDB86F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5594661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1B5A64">
      <w:pgSz w:w="15840" w:h="12240" w:orient="landscape"/>
      <w:pgMar w:top="1440" w:right="144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E47E6" w14:textId="77777777" w:rsidR="00117298" w:rsidRDefault="00117298" w:rsidP="00B43EA5">
      <w:r>
        <w:separator/>
      </w:r>
    </w:p>
  </w:endnote>
  <w:endnote w:type="continuationSeparator" w:id="0">
    <w:p w14:paraId="6038EC68" w14:textId="77777777" w:rsidR="00117298" w:rsidRDefault="00117298" w:rsidP="00B4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B60A" w14:textId="77777777" w:rsidR="00117298" w:rsidRDefault="00117298" w:rsidP="00B43EA5">
      <w:r>
        <w:separator/>
      </w:r>
    </w:p>
  </w:footnote>
  <w:footnote w:type="continuationSeparator" w:id="0">
    <w:p w14:paraId="66058DEC" w14:textId="77777777" w:rsidR="00117298" w:rsidRDefault="00117298" w:rsidP="00B4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04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FA"/>
    <w:rsid w:val="00006BCE"/>
    <w:rsid w:val="00117298"/>
    <w:rsid w:val="001239C9"/>
    <w:rsid w:val="001662D7"/>
    <w:rsid w:val="00180CFD"/>
    <w:rsid w:val="001B4639"/>
    <w:rsid w:val="001B5A64"/>
    <w:rsid w:val="001D2F55"/>
    <w:rsid w:val="00201B27"/>
    <w:rsid w:val="00264D1E"/>
    <w:rsid w:val="0033131D"/>
    <w:rsid w:val="00367F82"/>
    <w:rsid w:val="00370F89"/>
    <w:rsid w:val="00375C78"/>
    <w:rsid w:val="0038359A"/>
    <w:rsid w:val="00407C7B"/>
    <w:rsid w:val="00424992"/>
    <w:rsid w:val="00443995"/>
    <w:rsid w:val="00456833"/>
    <w:rsid w:val="00456CCA"/>
    <w:rsid w:val="004963F1"/>
    <w:rsid w:val="004B343B"/>
    <w:rsid w:val="004B3701"/>
    <w:rsid w:val="004C435B"/>
    <w:rsid w:val="00503DE1"/>
    <w:rsid w:val="00557A5C"/>
    <w:rsid w:val="00563DA2"/>
    <w:rsid w:val="00573F67"/>
    <w:rsid w:val="005877A8"/>
    <w:rsid w:val="005D1ABD"/>
    <w:rsid w:val="005F3B0D"/>
    <w:rsid w:val="006348EA"/>
    <w:rsid w:val="00663C96"/>
    <w:rsid w:val="00671ED7"/>
    <w:rsid w:val="006B10A6"/>
    <w:rsid w:val="0070532D"/>
    <w:rsid w:val="0071374F"/>
    <w:rsid w:val="00721390"/>
    <w:rsid w:val="007870F1"/>
    <w:rsid w:val="007A26A1"/>
    <w:rsid w:val="00801BFA"/>
    <w:rsid w:val="00842426"/>
    <w:rsid w:val="00844D18"/>
    <w:rsid w:val="008D3B6A"/>
    <w:rsid w:val="00957905"/>
    <w:rsid w:val="0097743B"/>
    <w:rsid w:val="00997E1D"/>
    <w:rsid w:val="009C4A60"/>
    <w:rsid w:val="00A52D99"/>
    <w:rsid w:val="00A90E9E"/>
    <w:rsid w:val="00AA07C5"/>
    <w:rsid w:val="00AB69FA"/>
    <w:rsid w:val="00AD03DB"/>
    <w:rsid w:val="00AF7C1D"/>
    <w:rsid w:val="00B43EA5"/>
    <w:rsid w:val="00B50439"/>
    <w:rsid w:val="00B638B4"/>
    <w:rsid w:val="00BD5335"/>
    <w:rsid w:val="00C75CFE"/>
    <w:rsid w:val="00CB6986"/>
    <w:rsid w:val="00D57F62"/>
    <w:rsid w:val="00D61AF5"/>
    <w:rsid w:val="00D76AA5"/>
    <w:rsid w:val="00D9060D"/>
    <w:rsid w:val="00DF0335"/>
    <w:rsid w:val="00E008A6"/>
    <w:rsid w:val="00E31CEF"/>
    <w:rsid w:val="00E62E05"/>
    <w:rsid w:val="00E918E1"/>
    <w:rsid w:val="00ED5B1F"/>
    <w:rsid w:val="00ED5C3B"/>
    <w:rsid w:val="00EE54C5"/>
    <w:rsid w:val="00EF6CC7"/>
    <w:rsid w:val="00F12E91"/>
    <w:rsid w:val="00F214E0"/>
    <w:rsid w:val="00F46974"/>
    <w:rsid w:val="00F6022E"/>
    <w:rsid w:val="00F7183B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  <w15:chartTrackingRefBased/>
  <w15:docId w15:val="{2994908E-C787-4538-879F-7095685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Appendix"/>
    <w:basedOn w:val="prastasis"/>
    <w:next w:val="prastasis"/>
    <w:link w:val="Antrat1Diagrama1"/>
    <w:qFormat/>
    <w:rsid w:val="00F214E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1Diagrama1">
    <w:name w:val="Antraštė 1 Diagrama1"/>
    <w:aliases w:val="Appendix Diagrama"/>
    <w:basedOn w:val="Numatytasispastraiposriftas"/>
    <w:link w:val="Antrat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5C78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nhideWhenUsed/>
    <w:qFormat/>
    <w:rsid w:val="00375C7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nhideWhenUsed/>
    <w:qFormat/>
    <w:rsid w:val="00375C7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5C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844D1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  <w:style w:type="paragraph" w:styleId="Puslapioinaostekstas">
    <w:name w:val="footnote text"/>
    <w:basedOn w:val="prastasis"/>
    <w:link w:val="PuslapioinaostekstasDiagrama"/>
    <w:uiPriority w:val="99"/>
    <w:rsid w:val="00B43EA5"/>
    <w:pPr>
      <w:suppressAutoHyphens w:val="0"/>
      <w:autoSpaceDN/>
      <w:textAlignment w:val="auto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43EA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rsid w:val="00B43EA5"/>
    <w:rPr>
      <w:vertAlign w:val="superscript"/>
    </w:rPr>
  </w:style>
  <w:style w:type="paragraph" w:customStyle="1" w:styleId="Default">
    <w:name w:val="Default"/>
    <w:rsid w:val="001D2F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2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708592-5104-4729-AC91-29EA80F59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812</Words>
  <Characters>463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ATLIKTŲ STATYBOS DARBŲ SĄRAŠAS</vt:lpstr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STATYBOS DARBŲ SĄRAŠAS</dc:title>
  <dc:subject/>
  <dc:creator>Kęstutis Kliopovas</dc:creator>
  <cp:keywords/>
  <dc:description/>
  <cp:lastModifiedBy>Renata Pavydienė</cp:lastModifiedBy>
  <cp:revision>39</cp:revision>
  <dcterms:created xsi:type="dcterms:W3CDTF">2025-03-26T14:50:00Z</dcterms:created>
  <dcterms:modified xsi:type="dcterms:W3CDTF">2025-04-09T10:29:00Z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</Properties>
</file>